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10B1" w14:textId="0834FE1A" w:rsidR="00B85AFA" w:rsidRDefault="00D84E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63D9" wp14:editId="7404F1A6">
                <wp:simplePos x="0" y="0"/>
                <wp:positionH relativeFrom="column">
                  <wp:posOffset>1095587</wp:posOffset>
                </wp:positionH>
                <wp:positionV relativeFrom="paragraph">
                  <wp:posOffset>-300567</wp:posOffset>
                </wp:positionV>
                <wp:extent cx="4800600" cy="6781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8586B" w14:textId="32CC42A5" w:rsidR="00A3395D" w:rsidRPr="001C795E" w:rsidRDefault="00D84E3D" w:rsidP="00A3395D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Louisiana Classic Soccer League</w:t>
                            </w:r>
                          </w:p>
                          <w:p w14:paraId="687500D9" w14:textId="75AE3393" w:rsidR="00974B0E" w:rsidRPr="001C795E" w:rsidRDefault="00D84E3D" w:rsidP="00974B0E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Fall of 202</w:t>
                            </w:r>
                            <w:r w:rsidR="00A26188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11U Team Placement Request Form</w:t>
                            </w:r>
                          </w:p>
                          <w:p w14:paraId="6BAE67F6" w14:textId="77777777" w:rsidR="00A3395D" w:rsidRDefault="00A3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-23.65pt;width:378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" stroked="f">
                <v:textbox>
                  <w:txbxContent>
                    <w:p w14:paraId="6E48586B" w14:textId="32CC42A5" w:rsidR="00A3395D" w:rsidRPr="001C795E" w:rsidRDefault="00D84E3D" w:rsidP="00A3395D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Louisiana Classic Soccer League</w:t>
                      </w:r>
                    </w:p>
                    <w:p w14:paraId="687500D9" w14:textId="75AE3393" w:rsidR="00974B0E" w:rsidRPr="001C795E" w:rsidRDefault="00D84E3D" w:rsidP="00974B0E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Fall of 202</w:t>
                      </w:r>
                      <w:r w:rsidR="00A26188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– 11U Team Placement Request Form</w:t>
                      </w:r>
                    </w:p>
                    <w:p w14:paraId="6BAE67F6" w14:textId="77777777" w:rsidR="00A3395D" w:rsidRDefault="00A3395D"/>
                  </w:txbxContent>
                </v:textbox>
              </v:shape>
            </w:pict>
          </mc:Fallback>
        </mc:AlternateContent>
      </w:r>
    </w:p>
    <w:p w14:paraId="273703DC" w14:textId="77777777" w:rsidR="00974B0E" w:rsidRDefault="00974B0E"/>
    <w:p w14:paraId="049BD330" w14:textId="77777777" w:rsidR="00BF5DC4" w:rsidRDefault="00BF5DC4"/>
    <w:p w14:paraId="69018EC2" w14:textId="77777777" w:rsidR="00974B0E" w:rsidRPr="00B7473E" w:rsidRDefault="00974B0E" w:rsidP="00974B0E">
      <w:pPr>
        <w:rPr>
          <w:sz w:val="24"/>
          <w:szCs w:val="24"/>
        </w:rPr>
      </w:pPr>
      <w:r>
        <w:rPr>
          <w:sz w:val="24"/>
          <w:szCs w:val="24"/>
        </w:rPr>
        <w:t>CLUB NAME: ________________________________________</w:t>
      </w:r>
      <w:r w:rsidR="00932AA6">
        <w:rPr>
          <w:sz w:val="24"/>
          <w:szCs w:val="24"/>
        </w:rPr>
        <w:t>_________________________</w:t>
      </w:r>
    </w:p>
    <w:tbl>
      <w:tblPr>
        <w:tblW w:w="9180" w:type="dxa"/>
        <w:tblInd w:w="95" w:type="dxa"/>
        <w:tblLook w:val="04A0" w:firstRow="1" w:lastRow="0" w:firstColumn="1" w:lastColumn="0" w:noHBand="0" w:noVBand="1"/>
      </w:tblPr>
      <w:tblGrid>
        <w:gridCol w:w="1723"/>
        <w:gridCol w:w="4050"/>
        <w:gridCol w:w="3407"/>
      </w:tblGrid>
      <w:tr w:rsidR="00161326" w:rsidRPr="00161326" w14:paraId="5FB5AEF3" w14:textId="77777777" w:rsidTr="00161326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9CC3" w14:textId="77777777" w:rsidR="00161326" w:rsidRPr="00477185" w:rsidRDefault="00161326" w:rsidP="00CC1E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185">
              <w:rPr>
                <w:rFonts w:ascii="Calibri" w:eastAsia="Times New Roman" w:hAnsi="Calibri" w:cs="Times New Roman"/>
                <w:b/>
                <w:bCs/>
                <w:color w:val="000000"/>
              </w:rPr>
              <w:t>BOYS</w:t>
            </w:r>
          </w:p>
          <w:p w14:paraId="4060E172" w14:textId="77777777" w:rsidR="00CC1EEE" w:rsidRPr="00161326" w:rsidRDefault="00CC1EEE" w:rsidP="00161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1326" w:rsidRPr="00161326" w14:paraId="0B32600D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6A1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Rank within Club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CF9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Team Name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A82C" w14:textId="3982746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Suggested Division Placement (1-</w:t>
            </w:r>
            <w:r w:rsidR="00A26188">
              <w:rPr>
                <w:rFonts w:eastAsia="Times New Roman" w:cs="Times New Roman"/>
                <w:color w:val="000000"/>
              </w:rPr>
              <w:t>5</w:t>
            </w:r>
            <w:r w:rsidRPr="00161326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161326" w:rsidRPr="00161326" w14:paraId="174C4207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1D0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028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EF8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3A199FAC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C987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28B8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B2B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4224CDE6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552A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144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2B5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78C745BF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9B9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788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E28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4792987A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BE9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64D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47A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0D1EE460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969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9DC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928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715D7889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F7A" w14:textId="73ED8FDA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BE6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4B4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386712FF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63C" w14:textId="5B670A79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603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9676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084D93FD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8A37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80E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2664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61326" w:rsidRPr="00161326" w14:paraId="33005CA5" w14:textId="77777777" w:rsidTr="00161326">
        <w:trPr>
          <w:trHeight w:val="30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2F33B" w14:textId="77777777" w:rsidR="00161326" w:rsidRPr="00477185" w:rsidRDefault="00161326" w:rsidP="00CC1EE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77185">
              <w:rPr>
                <w:rFonts w:eastAsia="Times New Roman" w:cs="Times New Roman"/>
                <w:b/>
                <w:bCs/>
                <w:color w:val="000000"/>
              </w:rPr>
              <w:t>GIRLS</w:t>
            </w:r>
          </w:p>
          <w:p w14:paraId="74A9D940" w14:textId="77777777" w:rsidR="00CC1EEE" w:rsidRPr="00161326" w:rsidRDefault="00CC1EEE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61326" w:rsidRPr="00161326" w14:paraId="213E029F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B1A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Rank within Club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105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Team Name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F15" w14:textId="289801EB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Suggested Division Placement (1-</w:t>
            </w:r>
            <w:r w:rsidR="00A26188">
              <w:rPr>
                <w:rFonts w:eastAsia="Times New Roman" w:cs="Times New Roman"/>
                <w:color w:val="000000"/>
              </w:rPr>
              <w:t>3</w:t>
            </w:r>
            <w:r w:rsidRPr="00161326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161326" w:rsidRPr="00161326" w14:paraId="0F344968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701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8E0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85A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3C915D7D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3E9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646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319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4C09AD99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6239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811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954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4FB87594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9782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04C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4AE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61326" w:rsidRPr="00161326" w14:paraId="5D312849" w14:textId="77777777" w:rsidTr="000B3F9A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9DF5" w14:textId="77777777" w:rsidR="00161326" w:rsidRPr="00161326" w:rsidRDefault="00161326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F1F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207D" w14:textId="77777777" w:rsidR="00161326" w:rsidRPr="00161326" w:rsidRDefault="00161326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6132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7185" w:rsidRPr="00161326" w14:paraId="4F3BFD1C" w14:textId="77777777" w:rsidTr="00477185">
        <w:trPr>
          <w:trHeight w:val="27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604C" w14:textId="4B30587D" w:rsidR="00477185" w:rsidRPr="00161326" w:rsidRDefault="00477185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0D0A" w14:textId="02BC8C51" w:rsidR="00477185" w:rsidRPr="00161326" w:rsidRDefault="00477185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12C6" w14:textId="692670A6" w:rsidR="00477185" w:rsidRPr="00161326" w:rsidRDefault="00477185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477185" w:rsidRPr="00161326" w14:paraId="5B63F6A6" w14:textId="77777777" w:rsidTr="00017702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0A71" w14:textId="5C5BDCBE" w:rsidR="00477185" w:rsidRPr="00161326" w:rsidRDefault="00477185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60C6" w14:textId="6E28D311" w:rsidR="00477185" w:rsidRPr="00161326" w:rsidRDefault="00477185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6FF5" w14:textId="165FA425" w:rsidR="00477185" w:rsidRPr="00161326" w:rsidRDefault="00477185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477185" w:rsidRPr="00161326" w14:paraId="144063AA" w14:textId="77777777" w:rsidTr="00017702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26AF" w14:textId="1B09A717" w:rsidR="00477185" w:rsidRPr="00161326" w:rsidRDefault="00477185" w:rsidP="001613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BC07" w14:textId="4BEDF28A" w:rsidR="00477185" w:rsidRPr="00161326" w:rsidRDefault="00477185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11B6" w14:textId="2F3629CA" w:rsidR="00477185" w:rsidRPr="00161326" w:rsidRDefault="00477185" w:rsidP="001613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053C1D7E" w14:textId="77777777" w:rsidR="00161326" w:rsidRDefault="00161326"/>
    <w:p w14:paraId="6E442F1B" w14:textId="77777777" w:rsidR="00A3395D" w:rsidRDefault="00351299">
      <w:r>
        <w:t>Each C</w:t>
      </w:r>
      <w:r w:rsidR="001F2D15">
        <w:t xml:space="preserve">lub’s response for their team(s) will play </w:t>
      </w:r>
      <w:r w:rsidR="00A87977">
        <w:t>a critical</w:t>
      </w:r>
      <w:r w:rsidR="001F2D15">
        <w:t xml:space="preserve"> role </w:t>
      </w:r>
      <w:r w:rsidR="000B3F9A">
        <w:t>in the placement of each team as</w:t>
      </w:r>
      <w:r w:rsidR="001F2D15">
        <w:t xml:space="preserve"> LSA works </w:t>
      </w:r>
      <w:r w:rsidR="000B3F9A">
        <w:t xml:space="preserve">hard </w:t>
      </w:r>
      <w:r w:rsidR="001F2D15">
        <w:t>to place 11</w:t>
      </w:r>
      <w:r w:rsidR="00A3395D">
        <w:t>U</w:t>
      </w:r>
      <w:r w:rsidR="001F2D15">
        <w:t xml:space="preserve"> teams in the best possible </w:t>
      </w:r>
      <w:r w:rsidR="00A87977">
        <w:t>environment</w:t>
      </w:r>
      <w:r w:rsidR="001F2D15">
        <w:t xml:space="preserve"> for player development this </w:t>
      </w:r>
      <w:r w:rsidR="00A3395D">
        <w:t>fall</w:t>
      </w:r>
      <w:r w:rsidR="001F2D15">
        <w:t>.</w:t>
      </w:r>
      <w:r w:rsidR="00A3395D">
        <w:t xml:space="preserve"> </w:t>
      </w:r>
    </w:p>
    <w:p w14:paraId="71489E98" w14:textId="05ACA233" w:rsidR="00A87977" w:rsidRDefault="00115F63">
      <w:r>
        <w:t>Players must be 11U or older to participate in the LCSL.  The only exception shall be those 10U (born in 201</w:t>
      </w:r>
      <w:r w:rsidR="00A26188">
        <w:t>6</w:t>
      </w:r>
      <w:r>
        <w:t xml:space="preserve">) players who receive clearance to play at the 11U level from LSA pursuant to Policy 300.2.10. </w:t>
      </w:r>
    </w:p>
    <w:p w14:paraId="09F93059" w14:textId="77777777" w:rsidR="001F2D15" w:rsidRDefault="001F2D15" w:rsidP="001F2D15">
      <w:pPr>
        <w:pStyle w:val="NoSpacing"/>
      </w:pPr>
      <w:r>
        <w:t xml:space="preserve">Club </w:t>
      </w:r>
      <w:r w:rsidR="00CC1EEE">
        <w:t>Official</w:t>
      </w:r>
      <w:r>
        <w:t xml:space="preserve"> ________________</w:t>
      </w:r>
      <w:r>
        <w:softHyphen/>
        <w:t>__________________________________ Date _________________</w:t>
      </w:r>
    </w:p>
    <w:p w14:paraId="37C07503" w14:textId="77777777" w:rsidR="00702315" w:rsidRPr="00BF5DC4" w:rsidRDefault="001F2D15" w:rsidP="00BF5DC4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Signature</w:t>
      </w:r>
    </w:p>
    <w:p w14:paraId="6D55D425" w14:textId="77777777" w:rsidR="00702315" w:rsidRDefault="00702315" w:rsidP="001F2D15">
      <w:pPr>
        <w:pStyle w:val="NoSpacing"/>
        <w:jc w:val="center"/>
      </w:pPr>
    </w:p>
    <w:p w14:paraId="10B88A67" w14:textId="77777777" w:rsidR="00702315" w:rsidRDefault="00702315" w:rsidP="001F2D15">
      <w:pPr>
        <w:pStyle w:val="NoSpacing"/>
        <w:jc w:val="center"/>
      </w:pPr>
    </w:p>
    <w:p w14:paraId="12A247BE" w14:textId="38E06785" w:rsidR="001F2D15" w:rsidRDefault="001F2D15" w:rsidP="001F2D15">
      <w:pPr>
        <w:pStyle w:val="NoSpacing"/>
        <w:jc w:val="center"/>
      </w:pPr>
      <w:r w:rsidRPr="00D41249">
        <w:t xml:space="preserve">Please submit this </w:t>
      </w:r>
      <w:r w:rsidR="000B3F9A">
        <w:t>f</w:t>
      </w:r>
      <w:r w:rsidRPr="00D41249">
        <w:t xml:space="preserve">orm to </w:t>
      </w:r>
      <w:r w:rsidR="00115F63">
        <w:t xml:space="preserve">Kay Briggs @ </w:t>
      </w:r>
      <w:hyperlink r:id="rId6" w:history="1">
        <w:r w:rsidR="00115F63" w:rsidRPr="00FF7CD6">
          <w:rPr>
            <w:rStyle w:val="Hyperlink"/>
          </w:rPr>
          <w:t>kay@lsa-soccer.org</w:t>
        </w:r>
      </w:hyperlink>
      <w:r w:rsidR="00115F63">
        <w:t xml:space="preserve"> </w:t>
      </w:r>
    </w:p>
    <w:p w14:paraId="4A75AB8A" w14:textId="1A3416AF" w:rsidR="00115F63" w:rsidRDefault="00115F63" w:rsidP="001F2D15">
      <w:pPr>
        <w:pStyle w:val="NoSpacing"/>
        <w:jc w:val="center"/>
      </w:pPr>
      <w:r>
        <w:t>Deadline: July 8th</w:t>
      </w:r>
    </w:p>
    <w:sectPr w:rsidR="00115F63" w:rsidSect="002D6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A508" w14:textId="77777777" w:rsidR="00A216BE" w:rsidRDefault="00A216BE" w:rsidP="00D84E3D">
      <w:pPr>
        <w:spacing w:after="0" w:line="240" w:lineRule="auto"/>
      </w:pPr>
      <w:r>
        <w:separator/>
      </w:r>
    </w:p>
  </w:endnote>
  <w:endnote w:type="continuationSeparator" w:id="0">
    <w:p w14:paraId="5D7F128E" w14:textId="77777777" w:rsidR="00A216BE" w:rsidRDefault="00A216BE" w:rsidP="00D8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AD4A" w14:textId="77777777" w:rsidR="00D84E3D" w:rsidRDefault="00D84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5099" w14:textId="77777777" w:rsidR="00D84E3D" w:rsidRDefault="00D84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71F3" w14:textId="77777777" w:rsidR="00D84E3D" w:rsidRDefault="00D84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FCA6" w14:textId="77777777" w:rsidR="00A216BE" w:rsidRDefault="00A216BE" w:rsidP="00D84E3D">
      <w:pPr>
        <w:spacing w:after="0" w:line="240" w:lineRule="auto"/>
      </w:pPr>
      <w:r>
        <w:separator/>
      </w:r>
    </w:p>
  </w:footnote>
  <w:footnote w:type="continuationSeparator" w:id="0">
    <w:p w14:paraId="26F770D2" w14:textId="77777777" w:rsidR="00A216BE" w:rsidRDefault="00A216BE" w:rsidP="00D8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711E" w14:textId="77777777" w:rsidR="00D84E3D" w:rsidRDefault="00D84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E2D8" w14:textId="1739243D" w:rsidR="00D84E3D" w:rsidRDefault="00D84E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FEB0A" wp14:editId="77589EEB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029970" cy="112077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12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70EB" w14:textId="77777777" w:rsidR="00D84E3D" w:rsidRDefault="00D84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0E"/>
    <w:rsid w:val="000B3F9A"/>
    <w:rsid w:val="000D6641"/>
    <w:rsid w:val="00115F63"/>
    <w:rsid w:val="00121C9E"/>
    <w:rsid w:val="00126708"/>
    <w:rsid w:val="00153252"/>
    <w:rsid w:val="00161326"/>
    <w:rsid w:val="001E3DF9"/>
    <w:rsid w:val="001F2D15"/>
    <w:rsid w:val="002D6D3C"/>
    <w:rsid w:val="00351299"/>
    <w:rsid w:val="003A243B"/>
    <w:rsid w:val="00460328"/>
    <w:rsid w:val="00477185"/>
    <w:rsid w:val="004C3FEF"/>
    <w:rsid w:val="004D12EA"/>
    <w:rsid w:val="004E7D3B"/>
    <w:rsid w:val="00573D62"/>
    <w:rsid w:val="00584B80"/>
    <w:rsid w:val="005E042C"/>
    <w:rsid w:val="00702315"/>
    <w:rsid w:val="007168CB"/>
    <w:rsid w:val="008C4EEE"/>
    <w:rsid w:val="00932AA6"/>
    <w:rsid w:val="00974B0E"/>
    <w:rsid w:val="009A118D"/>
    <w:rsid w:val="00A216BE"/>
    <w:rsid w:val="00A252CB"/>
    <w:rsid w:val="00A26188"/>
    <w:rsid w:val="00A3395D"/>
    <w:rsid w:val="00A34C08"/>
    <w:rsid w:val="00A87977"/>
    <w:rsid w:val="00B85AFA"/>
    <w:rsid w:val="00BF5DC4"/>
    <w:rsid w:val="00C51DD2"/>
    <w:rsid w:val="00C712DC"/>
    <w:rsid w:val="00CC1EEE"/>
    <w:rsid w:val="00D84E3D"/>
    <w:rsid w:val="00E2406D"/>
    <w:rsid w:val="00E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F2A9"/>
  <w15:docId w15:val="{B6E36D6D-246D-4867-A1FD-789038B6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B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2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F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3D"/>
  </w:style>
  <w:style w:type="paragraph" w:styleId="Footer">
    <w:name w:val="footer"/>
    <w:basedOn w:val="Normal"/>
    <w:link w:val="FooterChar"/>
    <w:uiPriority w:val="99"/>
    <w:unhideWhenUsed/>
    <w:rsid w:val="00D8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y@lsa-soccer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Schoonover</dc:creator>
  <cp:lastModifiedBy>Kay Briggs</cp:lastModifiedBy>
  <cp:revision>4</cp:revision>
  <cp:lastPrinted>2017-06-29T17:51:00Z</cp:lastPrinted>
  <dcterms:created xsi:type="dcterms:W3CDTF">2024-07-11T15:44:00Z</dcterms:created>
  <dcterms:modified xsi:type="dcterms:W3CDTF">2024-07-11T15:46:00Z</dcterms:modified>
</cp:coreProperties>
</file>